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F8007"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</w:p>
    <w:p w14:paraId="78AB5D68"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中山大学孙逸仙纪念医院</w:t>
      </w:r>
    </w:p>
    <w:p w14:paraId="58B22B77"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深汕中心医院</w:t>
      </w:r>
    </w:p>
    <w:p w14:paraId="00874013">
      <w:pPr>
        <w:spacing w:line="360" w:lineRule="auto"/>
        <w:jc w:val="center"/>
        <w:rPr>
          <w:rFonts w:hint="default" w:ascii="华文新魏" w:hAnsi="华文新魏" w:eastAsia="华文新魏" w:cs="华文新魏"/>
          <w:b/>
          <w:sz w:val="72"/>
          <w:szCs w:val="72"/>
          <w:highlight w:val="none"/>
          <w:u w:val="single"/>
          <w:lang w:val="en-US" w:eastAsia="zh-CN"/>
        </w:rPr>
      </w:pPr>
      <w:r>
        <w:rPr>
          <w:rFonts w:hint="eastAsia" w:ascii="华文新魏" w:hAnsi="华文新魏" w:eastAsia="华文新魏" w:cs="华文新魏"/>
          <w:b/>
          <w:i w:val="0"/>
          <w:iCs w:val="0"/>
          <w:sz w:val="72"/>
          <w:szCs w:val="72"/>
          <w:highlight w:val="none"/>
          <w:u w:val="single"/>
          <w:lang w:val="en-US" w:eastAsia="zh-CN"/>
        </w:rPr>
        <w:t>项目编号+项目名称</w:t>
      </w:r>
      <w:bookmarkStart w:id="2" w:name="_GoBack"/>
      <w:bookmarkEnd w:id="2"/>
    </w:p>
    <w:p w14:paraId="54089200"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  <w:t>响 应 文 件</w:t>
      </w:r>
    </w:p>
    <w:p w14:paraId="781B8B30">
      <w:pPr>
        <w:pStyle w:val="4"/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</w:p>
    <w:p w14:paraId="62638785"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 w14:paraId="38E7FB8E"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 w14:paraId="734316FD">
      <w:pPr>
        <w:pStyle w:val="4"/>
        <w:spacing w:line="360" w:lineRule="auto"/>
        <w:jc w:val="both"/>
        <w:rPr>
          <w:rFonts w:hAnsi="宋体" w:cs="宋体"/>
          <w:b/>
          <w:sz w:val="32"/>
          <w:szCs w:val="32"/>
          <w:highlight w:val="none"/>
        </w:rPr>
      </w:pPr>
    </w:p>
    <w:p w14:paraId="601D7154"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 w14:paraId="20D5152C"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公司名称</w:t>
      </w:r>
      <w:r>
        <w:rPr>
          <w:rFonts w:hint="eastAsia" w:hAnsi="宋体" w:cs="宋体"/>
          <w:b/>
          <w:sz w:val="22"/>
          <w:szCs w:val="22"/>
          <w:highlight w:val="none"/>
        </w:rPr>
        <w:t>（盖章）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</w:t>
      </w:r>
    </w:p>
    <w:p w14:paraId="0A035AB0"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联 系 人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</w:t>
      </w:r>
    </w:p>
    <w:p w14:paraId="0E8A540A"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联系方式：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 w14:paraId="3B8A0992">
      <w:pPr>
        <w:pStyle w:val="4"/>
        <w:spacing w:line="360" w:lineRule="auto"/>
        <w:ind w:left="420" w:leftChars="0" w:firstLine="420" w:firstLineChars="0"/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邮    箱：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 w14:paraId="798E1774"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日    期：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 w14:paraId="6B4F3B14"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</w:p>
    <w:p w14:paraId="29BBF7A2"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  <w:bookmarkStart w:id="0" w:name="_Toc97049462"/>
      <w:bookmarkStart w:id="1" w:name="_Toc97049463"/>
    </w:p>
    <w:p w14:paraId="4E9F4653"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</w:p>
    <w:p w14:paraId="7D82EB89">
      <w:pPr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="黑体" w:hAnsi="黑体" w:cs="黑体"/>
          <w:b/>
          <w:bCs/>
          <w:sz w:val="36"/>
          <w:szCs w:val="36"/>
          <w:highlight w:val="none"/>
        </w:rPr>
        <w:t>文件目录</w:t>
      </w:r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instrText xml:space="preserve"> TOC \o "1-3" \h \z \u </w:instrTex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separate"/>
      </w:r>
    </w:p>
    <w:p w14:paraId="1F6B7C8F"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</w:p>
    <w:p w14:paraId="31E3514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、厂家三证及经销公司三证、代理授权书……………………………第（  ）页</w:t>
      </w:r>
    </w:p>
    <w:p w14:paraId="39B81C5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、法定代表人证明书及法定代表人授权委托…………………………第（  ）页</w:t>
      </w:r>
    </w:p>
    <w:p w14:paraId="16A70F7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、产品注册证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进口产品报关单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设备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报价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清单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产品主要功能特点介绍、产品技术参数、产品彩页……………………………………………………第（  ）页</w:t>
      </w:r>
    </w:p>
    <w:p w14:paraId="21AD132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四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、推荐设备对医院场地安装要求及操作人员资质要求………………第（  ）页</w:t>
      </w:r>
    </w:p>
    <w:p w14:paraId="5168AA1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五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、价格佐证资料…………………………………………………………第（  ）页</w:t>
      </w:r>
    </w:p>
    <w:p w14:paraId="6072427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、广东省内主要用户名单………………………………………………第（  ）页</w:t>
      </w:r>
    </w:p>
    <w:p w14:paraId="445F6C8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七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中小企业证明材料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……………………………………………………第（  ）页</w:t>
      </w:r>
    </w:p>
    <w:p w14:paraId="536C7FF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八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、设备信息接口及端口免费开放与物联网建设配合承诺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函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…………第（  ）页</w:t>
      </w:r>
    </w:p>
    <w:p w14:paraId="6E642EC6"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57A5DCB2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70E9B967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2D37446A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19B86247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18504751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50DC0AAD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042CF5B2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6958D6F5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26B72D54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6D9C63D3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 w14:paraId="361A03C0"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厂家三证及经销公司三证、代理授权书</w:t>
      </w:r>
    </w:p>
    <w:p w14:paraId="65EF04C9"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 w14:paraId="665D7E33"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 w14:paraId="0A58BD62"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 w14:paraId="7F7D705F"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 w14:paraId="71626D50"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 w14:paraId="3FEBB77F"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 w14:paraId="6807D052"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 w14:paraId="2B5E0244"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</w:p>
    <w:p w14:paraId="02282329"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 w14:paraId="26C673B8"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 w14:paraId="34C2C148"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 w14:paraId="786A936E"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3E5E4B"/>
    <w:multiLevelType w:val="singleLevel"/>
    <w:tmpl w:val="693E5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00000000"/>
    <w:rsid w:val="02A055DC"/>
    <w:rsid w:val="04706FFA"/>
    <w:rsid w:val="0A547FAB"/>
    <w:rsid w:val="0D8E6974"/>
    <w:rsid w:val="138E5333"/>
    <w:rsid w:val="13912AE9"/>
    <w:rsid w:val="1917732F"/>
    <w:rsid w:val="1CE66042"/>
    <w:rsid w:val="23C30A9D"/>
    <w:rsid w:val="361E6007"/>
    <w:rsid w:val="37243016"/>
    <w:rsid w:val="45140D01"/>
    <w:rsid w:val="4693715C"/>
    <w:rsid w:val="47A67974"/>
    <w:rsid w:val="4DCC3611"/>
    <w:rsid w:val="513047D2"/>
    <w:rsid w:val="527128D8"/>
    <w:rsid w:val="5A1F5D26"/>
    <w:rsid w:val="5EA52572"/>
    <w:rsid w:val="68863414"/>
    <w:rsid w:val="6F002111"/>
    <w:rsid w:val="70F4472C"/>
    <w:rsid w:val="72E420AA"/>
    <w:rsid w:val="794C38BE"/>
    <w:rsid w:val="7965335C"/>
    <w:rsid w:val="7E3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427</Characters>
  <Lines>0</Lines>
  <Paragraphs>0</Paragraphs>
  <TotalTime>7</TotalTime>
  <ScaleCrop>false</ScaleCrop>
  <LinksUpToDate>false</LinksUpToDate>
  <CharactersWithSpaces>617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2023-07-17T01:38:00Z</dcterms:created>
  <dc:creator>Administrator</dc:creator>
  <cp:lastModifiedBy>Administrator</cp:lastModifiedBy>
  <dcterms:modified xsi:type="dcterms:W3CDTF">2024-12-04T09:50:22Z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70E4EC4528EE4B51899FFE00CAADA483_12</vt:lpwstr>
  </property>
</Properties>
</file>