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6E8D4">
      <w:pPr>
        <w:widowControl/>
        <w:shd w:val="clear" w:color="auto" w:fill="FFFFFF"/>
        <w:spacing w:line="360" w:lineRule="atLeast"/>
        <w:jc w:val="center"/>
        <w:rPr>
          <w:rFonts w:ascii="黑体" w:hAnsi="黑体" w:eastAsia="黑体" w:cs="Arial"/>
          <w:b/>
          <w:bCs/>
          <w:color w:val="333333"/>
          <w:spacing w:val="15"/>
          <w:kern w:val="0"/>
          <w:sz w:val="44"/>
          <w:szCs w:val="44"/>
        </w:rPr>
      </w:pPr>
      <w:r>
        <w:rPr>
          <w:rFonts w:ascii="黑体" w:hAnsi="黑体" w:eastAsia="黑体" w:cs="Arial"/>
          <w:b/>
          <w:bCs/>
          <w:color w:val="333333"/>
          <w:spacing w:val="15"/>
          <w:kern w:val="0"/>
          <w:sz w:val="44"/>
          <w:szCs w:val="44"/>
        </w:rPr>
        <w:t>设备购置市场调研表</w:t>
      </w:r>
    </w:p>
    <w:p w14:paraId="0E4DE204">
      <w:pPr>
        <w:widowControl/>
        <w:shd w:val="clear" w:color="auto" w:fill="FFFFFF"/>
        <w:spacing w:line="360" w:lineRule="atLeast"/>
        <w:jc w:val="center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7DDD89B6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仿宋" w:hAnsi="仿宋" w:eastAsia="仿宋" w:cs="Arial"/>
          <w:b/>
          <w:bCs/>
          <w:color w:val="333333"/>
          <w:spacing w:val="15"/>
          <w:kern w:val="0"/>
          <w:szCs w:val="21"/>
        </w:rPr>
        <w:t>日期：</w:t>
      </w:r>
    </w:p>
    <w:tbl>
      <w:tblPr>
        <w:tblStyle w:val="5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4091"/>
        <w:gridCol w:w="30"/>
        <w:gridCol w:w="1475"/>
        <w:gridCol w:w="2501"/>
      </w:tblGrid>
      <w:tr w14:paraId="21821E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0463">
            <w:pPr>
              <w:widowControl/>
              <w:spacing w:line="360" w:lineRule="atLeast"/>
              <w:ind w:firstLine="354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名称</w:t>
            </w:r>
          </w:p>
          <w:p w14:paraId="629891A1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DBCD">
            <w:pPr>
              <w:widowControl/>
              <w:spacing w:line="360" w:lineRule="atLeast"/>
              <w:ind w:left="-3" w:hanging="715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14:paraId="746A15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B6E5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品牌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C8DC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A19F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6905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14:paraId="70221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102E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生产商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ADE3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A36E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产地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7805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14:paraId="6EA58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AAE5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供货商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2806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A0BD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电话</w:t>
            </w:r>
          </w:p>
          <w:p w14:paraId="27A70629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邮箱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DFDE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14:paraId="784AA0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40D9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资质审查</w:t>
            </w:r>
          </w:p>
          <w:p w14:paraId="6B83CFAA">
            <w:pPr>
              <w:widowControl/>
              <w:spacing w:line="360" w:lineRule="atLeast"/>
              <w:ind w:firstLine="12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F81A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营业执照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有□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无□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D6B1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医疗器械注册证</w:t>
            </w:r>
          </w:p>
          <w:p w14:paraId="5B06902D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注册号(全)：</w:t>
            </w:r>
          </w:p>
        </w:tc>
      </w:tr>
      <w:tr w14:paraId="2F662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E512F9">
            <w:pPr>
              <w:widowControl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E585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医疗器械经营许可证</w:t>
            </w:r>
          </w:p>
          <w:p w14:paraId="0BE2CCBD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11B1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厂家授权书</w:t>
            </w:r>
          </w:p>
          <w:p w14:paraId="39DCC5E6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授权单位：</w:t>
            </w:r>
          </w:p>
          <w:p w14:paraId="7FDD882E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授权期限：</w:t>
            </w:r>
          </w:p>
          <w:p w14:paraId="6C68B836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业务员的授权书</w:t>
            </w:r>
          </w:p>
          <w:p w14:paraId="4BC382E3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授权期限：</w:t>
            </w:r>
          </w:p>
        </w:tc>
      </w:tr>
      <w:tr w14:paraId="054D51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B4DC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专用耗材：</w:t>
            </w:r>
          </w:p>
          <w:p w14:paraId="72ED40C2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有□ 无□</w:t>
            </w:r>
          </w:p>
          <w:p w14:paraId="43B9251C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可否独立收费：</w:t>
            </w:r>
          </w:p>
          <w:p w14:paraId="06E5A97F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可□ 否□</w:t>
            </w:r>
          </w:p>
          <w:p w14:paraId="41B6D8F1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76B1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耗材1：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2725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报价：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优惠价：</w:t>
            </w:r>
          </w:p>
        </w:tc>
      </w:tr>
      <w:tr w14:paraId="142611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B72770">
            <w:pPr>
              <w:widowControl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14D0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耗材2：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BEF2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报价：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优惠价：</w:t>
            </w:r>
          </w:p>
        </w:tc>
      </w:tr>
      <w:tr w14:paraId="716E0C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61E689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备注：1.如设备不需配套耗材或试剂，请提供厂家出具不需专机专用耗材的保证函；</w:t>
            </w:r>
          </w:p>
          <w:p w14:paraId="5B57442F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2.如需使用配套耗材或试剂，请提供专用耗材或试剂产品报价表（包括：名称、规格/型号、厂家、注册证号及有效期、报价）。</w:t>
            </w:r>
          </w:p>
          <w:p w14:paraId="2BBF53FC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3.请提供专用耗材或试剂的产品注册证。</w:t>
            </w:r>
          </w:p>
        </w:tc>
      </w:tr>
      <w:tr w14:paraId="6C86FD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FBDF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销售记录： </w:t>
            </w:r>
          </w:p>
          <w:p w14:paraId="1526FB21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无□</w:t>
            </w:r>
          </w:p>
          <w:p w14:paraId="5F975A73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其他医院成交记录：</w:t>
            </w:r>
          </w:p>
          <w:p w14:paraId="4940179A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(广东省内三甲医院、附三家以上医院成交记录优先)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19CE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1.医院名称：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 w14:paraId="42B0C721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 成交数量：</w:t>
            </w:r>
          </w:p>
          <w:p w14:paraId="3D3CA130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  <w:p w14:paraId="3AD4DA57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2.医院名称：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 w14:paraId="2202D0C4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成交数量：</w:t>
            </w:r>
          </w:p>
          <w:p w14:paraId="68912BD4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  <w:p w14:paraId="4961BA08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3.医院名称：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 w14:paraId="4C6B1DF7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成交数量：</w:t>
            </w:r>
          </w:p>
          <w:p w14:paraId="20EA61F4">
            <w:pPr>
              <w:widowControl/>
              <w:spacing w:line="360" w:lineRule="atLeast"/>
              <w:ind w:firstLine="20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</w:tc>
      </w:tr>
      <w:tr w14:paraId="76F86D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C0FF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1035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市场报价：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万元/台（须与所提供的发票一致）</w:t>
            </w:r>
          </w:p>
          <w:p w14:paraId="128EE0C9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78CFBFF6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拟供货价格：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万元/台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总价: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万元</w:t>
            </w:r>
          </w:p>
          <w:p w14:paraId="2902E3D8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168C865B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设备保质保用期（年）：</w:t>
            </w:r>
          </w:p>
          <w:p w14:paraId="27205AFC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（如分开质保，请注明主机、配件）</w:t>
            </w:r>
          </w:p>
          <w:p w14:paraId="51F8DB14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3824C3F7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配置：（可另页附详细配置清单）</w:t>
            </w:r>
          </w:p>
          <w:p w14:paraId="4D85CD71"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6662129B"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48C2CD16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其它说明：</w:t>
            </w:r>
          </w:p>
          <w:p w14:paraId="4D3093FD"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1A99B80D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11824925">
            <w:pPr>
              <w:widowControl/>
              <w:spacing w:line="360" w:lineRule="atLeast"/>
              <w:ind w:firstLine="4722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签名确认：</w:t>
            </w:r>
          </w:p>
          <w:p w14:paraId="64B92A44">
            <w:pPr>
              <w:widowControl/>
              <w:spacing w:line="360" w:lineRule="atLeast"/>
              <w:ind w:firstLine="4604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（单位公章）</w:t>
            </w:r>
          </w:p>
          <w:p w14:paraId="205D26F1">
            <w:pPr>
              <w:widowControl/>
              <w:spacing w:line="360" w:lineRule="atLeast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年 月 日</w:t>
            </w:r>
          </w:p>
        </w:tc>
      </w:tr>
    </w:tbl>
    <w:p w14:paraId="087B1775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Calibri" w:hAnsi="Calibri" w:eastAsia="仿宋" w:cs="Calibri"/>
          <w:color w:val="333333"/>
          <w:spacing w:val="15"/>
          <w:kern w:val="0"/>
          <w:szCs w:val="21"/>
        </w:rPr>
        <w:t> </w:t>
      </w:r>
    </w:p>
    <w:p w14:paraId="0662C2FD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Calibri" w:hAnsi="Calibri" w:eastAsia="仿宋" w:cs="Calibri"/>
          <w:color w:val="333333"/>
          <w:spacing w:val="15"/>
          <w:kern w:val="0"/>
          <w:szCs w:val="21"/>
        </w:rPr>
        <w:t> </w:t>
      </w:r>
    </w:p>
    <w:p w14:paraId="75780FB7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11160CDE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33731718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19DC4768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2E9C1BE9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738ABF1C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384F6442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73F78919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6B2B243E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33F7DB69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1B000241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090ED05D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70E9CD99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677C5205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072F76BC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49D47103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64C620AA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2EBFE61B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35DE8F57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51EE5614"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Arial"/>
          <w:color w:val="333333"/>
          <w:spacing w:val="15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485AAFD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设备涉及的主要配套耗材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试剂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sz w:val="28"/>
          <w:szCs w:val="28"/>
        </w:rPr>
        <w:t>信息（如有）</w:t>
      </w:r>
    </w:p>
    <w:tbl>
      <w:tblPr>
        <w:tblStyle w:val="5"/>
        <w:tblW w:w="15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843"/>
        <w:gridCol w:w="1417"/>
        <w:gridCol w:w="1559"/>
        <w:gridCol w:w="1418"/>
        <w:gridCol w:w="1276"/>
        <w:gridCol w:w="1134"/>
        <w:gridCol w:w="1275"/>
        <w:gridCol w:w="1701"/>
        <w:gridCol w:w="1229"/>
      </w:tblGrid>
      <w:tr w14:paraId="4965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62620A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3A258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试剂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580C3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试剂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品牌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0BDB9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规格型号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F86C5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注册证号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FC292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生产厂家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A2FF4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包装规格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EF20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是否专机专用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E13A1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试剂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报价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53EB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供应商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1D8825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相关平台价格</w:t>
            </w:r>
          </w:p>
        </w:tc>
      </w:tr>
      <w:tr w14:paraId="5CEC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1CD66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D3361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60CD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FF2F9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8535F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B4DDB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4A2C3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F87BE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19383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59CA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A9E3A1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8CC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7633A6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7A90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5E90E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7C42F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185C2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10EAC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CC3B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07CC8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06D3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2C58C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9D64C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873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E9FC6F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E21B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AFDC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91C3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04EF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67D7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54F31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4B786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DA87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DE3C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5C8FF9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5E15EC18">
      <w:pPr>
        <w:jc w:val="left"/>
        <w:rPr>
          <w:rFonts w:ascii="仿宋" w:hAnsi="仿宋" w:eastAsia="仿宋"/>
          <w:b/>
          <w:sz w:val="24"/>
        </w:rPr>
      </w:pPr>
    </w:p>
    <w:p w14:paraId="79FBB1C8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16025DC1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31000BD3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73BF124D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5AA5B003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6BCDDE4C">
      <w:pPr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ZDI4ZDA4ODYxZWRhMDc2MGNlYzJmZTk2YTFkNTQifQ=="/>
  </w:docVars>
  <w:rsids>
    <w:rsidRoot w:val="005272DE"/>
    <w:rsid w:val="00030349"/>
    <w:rsid w:val="000545F6"/>
    <w:rsid w:val="0005692E"/>
    <w:rsid w:val="0009562F"/>
    <w:rsid w:val="000D0F13"/>
    <w:rsid w:val="000D0F6B"/>
    <w:rsid w:val="000E3451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97A5A"/>
    <w:rsid w:val="003A5462"/>
    <w:rsid w:val="004057C4"/>
    <w:rsid w:val="00420ECA"/>
    <w:rsid w:val="00422EA2"/>
    <w:rsid w:val="00466B92"/>
    <w:rsid w:val="00506EAA"/>
    <w:rsid w:val="005272DE"/>
    <w:rsid w:val="00532D5E"/>
    <w:rsid w:val="00544CCE"/>
    <w:rsid w:val="005A2F68"/>
    <w:rsid w:val="005F79A9"/>
    <w:rsid w:val="0062171F"/>
    <w:rsid w:val="00631DC5"/>
    <w:rsid w:val="00683EB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0030A"/>
    <w:rsid w:val="00A143A9"/>
    <w:rsid w:val="00A23683"/>
    <w:rsid w:val="00A35D50"/>
    <w:rsid w:val="00A41839"/>
    <w:rsid w:val="00A74320"/>
    <w:rsid w:val="00A8628A"/>
    <w:rsid w:val="00AF589B"/>
    <w:rsid w:val="00B1582E"/>
    <w:rsid w:val="00B60479"/>
    <w:rsid w:val="00B62AE7"/>
    <w:rsid w:val="00B907F0"/>
    <w:rsid w:val="00B96426"/>
    <w:rsid w:val="00BA02C7"/>
    <w:rsid w:val="00BD464D"/>
    <w:rsid w:val="00C06B3B"/>
    <w:rsid w:val="00C3583F"/>
    <w:rsid w:val="00C745C2"/>
    <w:rsid w:val="00CB326B"/>
    <w:rsid w:val="00D42B41"/>
    <w:rsid w:val="00D50803"/>
    <w:rsid w:val="00DB2DA4"/>
    <w:rsid w:val="00DB6C60"/>
    <w:rsid w:val="00E63B12"/>
    <w:rsid w:val="00E94BEC"/>
    <w:rsid w:val="00ED025E"/>
    <w:rsid w:val="00ED6C4D"/>
    <w:rsid w:val="00F71470"/>
    <w:rsid w:val="00F9116B"/>
    <w:rsid w:val="00FC0F71"/>
    <w:rsid w:val="00FC1F53"/>
    <w:rsid w:val="017D31AE"/>
    <w:rsid w:val="08D538D0"/>
    <w:rsid w:val="0A2762F8"/>
    <w:rsid w:val="0BA1170E"/>
    <w:rsid w:val="0D3B71F9"/>
    <w:rsid w:val="0DB84255"/>
    <w:rsid w:val="1D595584"/>
    <w:rsid w:val="2BDE037F"/>
    <w:rsid w:val="367023D8"/>
    <w:rsid w:val="38BB7D21"/>
    <w:rsid w:val="466A2769"/>
    <w:rsid w:val="477814B4"/>
    <w:rsid w:val="6378035A"/>
    <w:rsid w:val="77A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apple-converted-space"/>
    <w:basedOn w:val="7"/>
    <w:autoRedefine/>
    <w:qFormat/>
    <w:uiPriority w:val="0"/>
  </w:style>
  <w:style w:type="paragraph" w:customStyle="1" w:styleId="9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723</Words>
  <Characters>733</Characters>
  <Lines>7</Lines>
  <Paragraphs>1</Paragraphs>
  <TotalTime>16</TotalTime>
  <ScaleCrop>false</ScaleCrop>
  <LinksUpToDate>false</LinksUpToDate>
  <CharactersWithSpaces>1002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Administrator</cp:lastModifiedBy>
  <dcterms:modified xsi:type="dcterms:W3CDTF">2024-11-04T03:00:57Z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191ACB1CCF024748AB148CEB28618C15</vt:lpwstr>
  </property>
</Properties>
</file>