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一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总体要求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：</w:t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 w:line="350" w:lineRule="atLeast"/>
        <w:ind w:firstLineChars="0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PPT+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纸质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版材料（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份数以电话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通知为准，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亦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可咨询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/>
        </w:rPr>
        <w:t>信息与网络管理中心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）</w:t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 w:line="350" w:lineRule="atLeast"/>
        <w:ind w:left="0"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fldChar w:fldCharType="begin"/>
      </w:r>
      <w:r>
        <w:instrText xml:space="preserve"> HYPERLINK "mailto:PPT及公司资质文件（公司三证、产品授权书、注册证，所有文件加盖公章扫描）发到2284424268@qq.com"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b/>
          <w:kern w:val="0"/>
          <w:sz w:val="30"/>
          <w:szCs w:val="30"/>
        </w:rPr>
        <w:t>PPT及公司资质文件（公司三证、注册证，所有文件加盖公章扫描）发到</w:t>
      </w:r>
      <w:r>
        <w:rPr>
          <w:rStyle w:val="9"/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sszxyyxxk</w:t>
      </w:r>
      <w:r>
        <w:rPr>
          <w:rStyle w:val="9"/>
          <w:rFonts w:hint="eastAsia" w:ascii="宋体" w:hAnsi="宋体" w:eastAsia="宋体" w:cs="宋体"/>
          <w:b/>
          <w:kern w:val="0"/>
          <w:sz w:val="30"/>
          <w:szCs w:val="30"/>
        </w:rPr>
        <w:t>@</w:t>
      </w:r>
      <w:r>
        <w:rPr>
          <w:rStyle w:val="9"/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163</w:t>
      </w:r>
      <w:r>
        <w:rPr>
          <w:rStyle w:val="9"/>
          <w:rFonts w:hint="eastAsia" w:ascii="宋体" w:hAnsi="宋体" w:eastAsia="宋体" w:cs="宋体"/>
          <w:b/>
          <w:kern w:val="0"/>
          <w:sz w:val="30"/>
          <w:szCs w:val="30"/>
        </w:rPr>
        <w:t>.com</w:t>
      </w:r>
      <w:r>
        <w:rPr>
          <w:rStyle w:val="9"/>
          <w:rFonts w:hint="eastAsia" w:ascii="宋体" w:hAnsi="宋体" w:eastAsia="宋体" w:cs="宋体"/>
          <w:b/>
          <w:kern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 xml:space="preserve"> 。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  <w:lang w:val="en-US" w:eastAsia="zh-CN"/>
        </w:rPr>
        <w:t>党政办信息管理组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统一安排，不得在讲解前临时更改。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邮件主题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统一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为：</w:t>
      </w:r>
    </w:p>
    <w:p>
      <w:pPr>
        <w:pStyle w:val="12"/>
        <w:widowControl/>
        <w:spacing w:before="100" w:beforeAutospacing="1" w:after="100" w:afterAutospacing="1" w:line="350" w:lineRule="atLeas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调研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会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介绍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-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公司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名称</w:t>
      </w:r>
    </w:p>
    <w:p>
      <w:pPr>
        <w:pStyle w:val="12"/>
        <w:widowControl/>
        <w:spacing w:before="100" w:beforeAutospacing="1" w:after="100" w:afterAutospacing="1" w:line="350" w:lineRule="atLeast"/>
        <w:ind w:firstLine="0" w:firstLineChars="0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示例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drawing>
          <wp:inline distT="0" distB="0" distL="0" distR="0">
            <wp:extent cx="5273675" cy="129603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38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 w:line="350" w:lineRule="atLeast"/>
        <w:ind w:left="0" w:firstLine="0" w:firstLineChars="0"/>
        <w:jc w:val="left"/>
        <w:rPr>
          <w:rFonts w:ascii="宋体" w:hAnsi="宋体" w:eastAsia="宋体" w:cs="宋体"/>
          <w:b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纸质版材料（10份）盖公章于介绍会当天带到会场</w:t>
      </w:r>
    </w:p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二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、PPT要求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（按以下顺序排序）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：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公司资质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2、用户名单。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服务提供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（唯一方案，不包选配）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4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、与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  <w:lang w:val="en-US" w:eastAsia="zh-CN"/>
        </w:rPr>
        <w:t>其他公司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对比的优劣势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。</w:t>
      </w:r>
      <w:bookmarkStart w:id="0" w:name="_GoBack"/>
      <w:bookmarkEnd w:id="0"/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报价表</w:t>
      </w:r>
    </w:p>
    <w:tbl>
      <w:tblPr>
        <w:tblStyle w:val="7"/>
        <w:tblW w:w="980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167"/>
        <w:gridCol w:w="2383"/>
        <w:gridCol w:w="2867"/>
      </w:tblGrid>
      <w:tr>
        <w:tc>
          <w:tcPr>
            <w:tcW w:w="9800" w:type="dxa"/>
            <w:gridSpan w:val="4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表一</w:t>
            </w:r>
            <w:r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服务</w:t>
            </w:r>
            <w:r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  <w:t>价格表</w:t>
            </w:r>
          </w:p>
        </w:tc>
      </w:tr>
      <w:tr>
        <w:tc>
          <w:tcPr>
            <w:tcW w:w="9800" w:type="dxa"/>
            <w:gridSpan w:val="4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名称</w:t>
            </w:r>
            <w:r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  <w:t>：</w:t>
            </w:r>
          </w:p>
        </w:tc>
      </w:tr>
      <w:tr>
        <w:tc>
          <w:tcPr>
            <w:tcW w:w="238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系统名称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市场价</w:t>
            </w: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优惠价</w:t>
            </w:r>
          </w:p>
        </w:tc>
        <w:tc>
          <w:tcPr>
            <w:tcW w:w="286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总价</w:t>
            </w:r>
          </w:p>
        </w:tc>
      </w:tr>
      <w:tr>
        <w:tc>
          <w:tcPr>
            <w:tcW w:w="23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实验室信息系统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</w:tr>
      <w:tr>
        <w:tc>
          <w:tcPr>
            <w:tcW w:w="23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医院信息管理系统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vMerge w:val="continue"/>
            <w:tcBorders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</w:tr>
      <w:tr>
        <w:tc>
          <w:tcPr>
            <w:tcW w:w="23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影像系统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vMerge w:val="continue"/>
            <w:tcBorders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</w:tr>
      <w:tr>
        <w:tc>
          <w:tcPr>
            <w:tcW w:w="23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医疗信息集成管理平台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vMerge w:val="continue"/>
            <w:tcBorders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</w:tr>
      <w:tr>
        <w:tc>
          <w:tcPr>
            <w:tcW w:w="23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HCSO混合云管理平台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vMerge w:val="continue"/>
            <w:tcBorders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</w:tr>
      <w:tr>
        <w:tc>
          <w:tcPr>
            <w:tcW w:w="23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互联网医院</w:t>
            </w: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38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67" w:type="dxa"/>
            <w:vMerge w:val="continue"/>
            <w:tcBorders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</w:rPr>
        <w:t>、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</w:rPr>
        <w:t>每个项目讲解时间为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分钟（以</w:t>
      </w:r>
      <w:r>
        <w:rPr>
          <w:rFonts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电话通知为准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，</w:t>
      </w:r>
      <w:r>
        <w:rPr>
          <w:rFonts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亦可咨询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  <w:lang w:val="en-US" w:eastAsia="zh-CN"/>
        </w:rPr>
        <w:t>信息与网络管理中心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）</w:t>
      </w:r>
    </w:p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三</w:t>
      </w:r>
      <w:r>
        <w:rPr>
          <w:rFonts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、纸质版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u w:val="single"/>
        </w:rPr>
        <w:t>材料要求</w:t>
      </w:r>
      <w:r>
        <w:rPr>
          <w:rFonts w:hint="eastAsia" w:ascii="宋体" w:hAnsi="宋体" w:eastAsia="宋体" w:cs="宋体"/>
          <w:kern w:val="0"/>
          <w:sz w:val="30"/>
          <w:szCs w:val="30"/>
        </w:rPr>
        <w:t>（按以下</w:t>
      </w:r>
      <w:r>
        <w:rPr>
          <w:rFonts w:ascii="宋体" w:hAnsi="宋体" w:eastAsia="宋体" w:cs="宋体"/>
          <w:kern w:val="0"/>
          <w:sz w:val="30"/>
          <w:szCs w:val="30"/>
        </w:rPr>
        <w:t>顺序排列、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加印</w:t>
      </w:r>
      <w:r>
        <w:rPr>
          <w:rFonts w:ascii="宋体" w:hAnsi="宋体" w:eastAsia="宋体" w:cs="宋体"/>
          <w:kern w:val="0"/>
          <w:sz w:val="30"/>
          <w:szCs w:val="30"/>
        </w:rPr>
        <w:t>页码</w:t>
      </w:r>
      <w:r>
        <w:rPr>
          <w:rFonts w:hint="eastAsia" w:ascii="宋体" w:hAnsi="宋体" w:eastAsia="宋体" w:cs="宋体"/>
          <w:kern w:val="0"/>
          <w:sz w:val="30"/>
          <w:szCs w:val="30"/>
        </w:rPr>
        <w:t>、加盖</w:t>
      </w:r>
      <w:r>
        <w:rPr>
          <w:rFonts w:ascii="宋体" w:hAnsi="宋体" w:eastAsia="宋体" w:cs="宋体"/>
          <w:kern w:val="0"/>
          <w:sz w:val="30"/>
          <w:szCs w:val="30"/>
        </w:rPr>
        <w:t>公章、</w:t>
      </w:r>
      <w:r>
        <w:rPr>
          <w:rFonts w:hint="eastAsia" w:ascii="宋体" w:hAnsi="宋体" w:eastAsia="宋体" w:cs="宋体"/>
          <w:kern w:val="0"/>
          <w:sz w:val="30"/>
          <w:szCs w:val="30"/>
        </w:rPr>
        <w:t>10份</w:t>
      </w:r>
      <w:r>
        <w:rPr>
          <w:rFonts w:ascii="宋体" w:hAnsi="宋体" w:eastAsia="宋体" w:cs="宋体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kern w:val="0"/>
          <w:sz w:val="30"/>
          <w:szCs w:val="30"/>
        </w:rPr>
        <w:t>咨询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信息与网络管理中心</w:t>
      </w:r>
      <w:r>
        <w:rPr>
          <w:rFonts w:ascii="宋体" w:hAnsi="宋体" w:eastAsia="宋体" w:cs="宋体"/>
          <w:kern w:val="0"/>
          <w:sz w:val="30"/>
          <w:szCs w:val="30"/>
        </w:rPr>
        <w:t>）</w:t>
      </w:r>
      <w:r>
        <w:rPr>
          <w:rFonts w:hint="eastAsia" w:ascii="宋体" w:hAnsi="宋体" w:eastAsia="宋体" w:cs="宋体"/>
          <w:kern w:val="0"/>
          <w:sz w:val="30"/>
          <w:szCs w:val="30"/>
        </w:rPr>
        <w:t>）</w:t>
      </w:r>
    </w:p>
    <w:p>
      <w:pPr>
        <w:widowControl/>
        <w:spacing w:before="100" w:beforeAutospacing="1" w:after="100" w:afterAutospacing="1" w:line="350" w:lineRule="atLeast"/>
        <w:jc w:val="left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1、</w:t>
      </w:r>
      <w:r>
        <w:rPr>
          <w:rFonts w:ascii="宋体" w:hAnsi="宋体" w:eastAsia="宋体" w:cs="宋体"/>
          <w:b/>
          <w:kern w:val="0"/>
          <w:sz w:val="30"/>
          <w:szCs w:val="30"/>
        </w:rPr>
        <w:t>首页：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公司</w:t>
      </w:r>
      <w:r>
        <w:rPr>
          <w:rFonts w:ascii="宋体" w:hAnsi="宋体" w:eastAsia="宋体" w:cs="宋体"/>
          <w:kern w:val="0"/>
          <w:sz w:val="30"/>
          <w:szCs w:val="30"/>
        </w:rPr>
        <w:t>名称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-网络安全等级保护测评服务项目</w:t>
      </w:r>
    </w:p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</w:rPr>
        <w:t>、表一（详</w:t>
      </w:r>
      <w:r>
        <w:rPr>
          <w:rFonts w:ascii="宋体" w:hAnsi="宋体" w:eastAsia="宋体" w:cs="宋体"/>
          <w:kern w:val="0"/>
          <w:sz w:val="30"/>
          <w:szCs w:val="30"/>
        </w:rPr>
        <w:t>见上文</w:t>
      </w:r>
      <w:r>
        <w:rPr>
          <w:rFonts w:hint="eastAsia" w:ascii="宋体" w:hAnsi="宋体" w:eastAsia="宋体" w:cs="宋体"/>
          <w:kern w:val="0"/>
          <w:sz w:val="30"/>
          <w:szCs w:val="30"/>
        </w:rPr>
        <w:t>PPT要求）</w:t>
      </w:r>
    </w:p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服务提供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（唯一方案，不包选配）</w:t>
      </w:r>
    </w:p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color w:val="000000"/>
          <w:kern w:val="0"/>
          <w:sz w:val="30"/>
          <w:szCs w:val="30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公司三证</w:t>
      </w:r>
    </w:p>
    <w:p>
      <w:pPr>
        <w:widowControl/>
        <w:spacing w:before="100" w:beforeAutospacing="1" w:after="100" w:afterAutospacing="1" w:line="350" w:lineRule="atLeast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921F7"/>
    <w:multiLevelType w:val="multilevel"/>
    <w:tmpl w:val="195921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hOTg2ZWQ2MmMxMGI1YmM3M2M3NTkwN2RlMjU4OTYifQ=="/>
  </w:docVars>
  <w:rsids>
    <w:rsidRoot w:val="007A2E50"/>
    <w:rsid w:val="0000027B"/>
    <w:rsid w:val="000007F6"/>
    <w:rsid w:val="000031A6"/>
    <w:rsid w:val="00004FAC"/>
    <w:rsid w:val="0000717B"/>
    <w:rsid w:val="00007B69"/>
    <w:rsid w:val="000105A5"/>
    <w:rsid w:val="000148A2"/>
    <w:rsid w:val="00016CD7"/>
    <w:rsid w:val="00022E01"/>
    <w:rsid w:val="00025592"/>
    <w:rsid w:val="000333F6"/>
    <w:rsid w:val="00034D44"/>
    <w:rsid w:val="0003617F"/>
    <w:rsid w:val="00037019"/>
    <w:rsid w:val="0004022E"/>
    <w:rsid w:val="000426E4"/>
    <w:rsid w:val="00042C67"/>
    <w:rsid w:val="00043B6D"/>
    <w:rsid w:val="000465BF"/>
    <w:rsid w:val="0004707F"/>
    <w:rsid w:val="00047B2F"/>
    <w:rsid w:val="000511D0"/>
    <w:rsid w:val="00051296"/>
    <w:rsid w:val="00051BB8"/>
    <w:rsid w:val="00051EA3"/>
    <w:rsid w:val="00060BC7"/>
    <w:rsid w:val="00061618"/>
    <w:rsid w:val="00066E80"/>
    <w:rsid w:val="0007575D"/>
    <w:rsid w:val="00077667"/>
    <w:rsid w:val="00080DD1"/>
    <w:rsid w:val="00081B12"/>
    <w:rsid w:val="0008229E"/>
    <w:rsid w:val="00083D86"/>
    <w:rsid w:val="00086166"/>
    <w:rsid w:val="00086BB0"/>
    <w:rsid w:val="00087E2F"/>
    <w:rsid w:val="00091D28"/>
    <w:rsid w:val="000929DD"/>
    <w:rsid w:val="00095694"/>
    <w:rsid w:val="00096C8C"/>
    <w:rsid w:val="00097E69"/>
    <w:rsid w:val="000A03AA"/>
    <w:rsid w:val="000A3108"/>
    <w:rsid w:val="000A4391"/>
    <w:rsid w:val="000A62F0"/>
    <w:rsid w:val="000A685A"/>
    <w:rsid w:val="000A7270"/>
    <w:rsid w:val="000A7862"/>
    <w:rsid w:val="000B17D9"/>
    <w:rsid w:val="000B53B2"/>
    <w:rsid w:val="000B5ECE"/>
    <w:rsid w:val="000B6990"/>
    <w:rsid w:val="000B6DC7"/>
    <w:rsid w:val="000B6F9C"/>
    <w:rsid w:val="000B7BF6"/>
    <w:rsid w:val="000C21D5"/>
    <w:rsid w:val="000C252C"/>
    <w:rsid w:val="000C4EAA"/>
    <w:rsid w:val="000C5614"/>
    <w:rsid w:val="000C7A3C"/>
    <w:rsid w:val="000D29C9"/>
    <w:rsid w:val="000D2C89"/>
    <w:rsid w:val="000D34A3"/>
    <w:rsid w:val="000D5734"/>
    <w:rsid w:val="000D58AC"/>
    <w:rsid w:val="000D66CA"/>
    <w:rsid w:val="000D73AE"/>
    <w:rsid w:val="000E0576"/>
    <w:rsid w:val="000E334F"/>
    <w:rsid w:val="000F002C"/>
    <w:rsid w:val="000F7F70"/>
    <w:rsid w:val="0010033A"/>
    <w:rsid w:val="00101A2F"/>
    <w:rsid w:val="0010203D"/>
    <w:rsid w:val="0010566F"/>
    <w:rsid w:val="00105EDF"/>
    <w:rsid w:val="00107098"/>
    <w:rsid w:val="00107CE5"/>
    <w:rsid w:val="00111F41"/>
    <w:rsid w:val="00112B3C"/>
    <w:rsid w:val="00113517"/>
    <w:rsid w:val="00114F04"/>
    <w:rsid w:val="00124841"/>
    <w:rsid w:val="00125F4E"/>
    <w:rsid w:val="001313BF"/>
    <w:rsid w:val="00131A8B"/>
    <w:rsid w:val="001323E8"/>
    <w:rsid w:val="00132B42"/>
    <w:rsid w:val="0013538E"/>
    <w:rsid w:val="0013558F"/>
    <w:rsid w:val="00135926"/>
    <w:rsid w:val="0014163A"/>
    <w:rsid w:val="001426E6"/>
    <w:rsid w:val="00143BBB"/>
    <w:rsid w:val="0014532C"/>
    <w:rsid w:val="00145419"/>
    <w:rsid w:val="00147902"/>
    <w:rsid w:val="00147CFF"/>
    <w:rsid w:val="00147D76"/>
    <w:rsid w:val="00150209"/>
    <w:rsid w:val="00151706"/>
    <w:rsid w:val="00151FDA"/>
    <w:rsid w:val="00152A7D"/>
    <w:rsid w:val="00152B32"/>
    <w:rsid w:val="00153028"/>
    <w:rsid w:val="001537CD"/>
    <w:rsid w:val="0015484C"/>
    <w:rsid w:val="00154C86"/>
    <w:rsid w:val="001608DA"/>
    <w:rsid w:val="00170E05"/>
    <w:rsid w:val="00173162"/>
    <w:rsid w:val="001775BA"/>
    <w:rsid w:val="00181A2B"/>
    <w:rsid w:val="00183C7E"/>
    <w:rsid w:val="00184B71"/>
    <w:rsid w:val="00185751"/>
    <w:rsid w:val="001920D9"/>
    <w:rsid w:val="00193813"/>
    <w:rsid w:val="00193924"/>
    <w:rsid w:val="00193D37"/>
    <w:rsid w:val="00193E3A"/>
    <w:rsid w:val="00194F53"/>
    <w:rsid w:val="00196815"/>
    <w:rsid w:val="001969FE"/>
    <w:rsid w:val="001970E4"/>
    <w:rsid w:val="00197458"/>
    <w:rsid w:val="001A2136"/>
    <w:rsid w:val="001B3D8D"/>
    <w:rsid w:val="001B4D51"/>
    <w:rsid w:val="001B6036"/>
    <w:rsid w:val="001B675D"/>
    <w:rsid w:val="001B74CF"/>
    <w:rsid w:val="001C019F"/>
    <w:rsid w:val="001C01D7"/>
    <w:rsid w:val="001C45BB"/>
    <w:rsid w:val="001C5BC4"/>
    <w:rsid w:val="001C6A71"/>
    <w:rsid w:val="001C7B36"/>
    <w:rsid w:val="001D047B"/>
    <w:rsid w:val="001D2BD2"/>
    <w:rsid w:val="001D6A26"/>
    <w:rsid w:val="001D79E9"/>
    <w:rsid w:val="001E0D11"/>
    <w:rsid w:val="001E3908"/>
    <w:rsid w:val="001E45CB"/>
    <w:rsid w:val="001E48F6"/>
    <w:rsid w:val="001F00CF"/>
    <w:rsid w:val="001F01B9"/>
    <w:rsid w:val="001F1FBD"/>
    <w:rsid w:val="001F3092"/>
    <w:rsid w:val="001F6FA8"/>
    <w:rsid w:val="001F7653"/>
    <w:rsid w:val="00201463"/>
    <w:rsid w:val="00202403"/>
    <w:rsid w:val="00203A86"/>
    <w:rsid w:val="0020511E"/>
    <w:rsid w:val="00205770"/>
    <w:rsid w:val="00206BFD"/>
    <w:rsid w:val="00207D0B"/>
    <w:rsid w:val="00210E4D"/>
    <w:rsid w:val="002154BD"/>
    <w:rsid w:val="002165C3"/>
    <w:rsid w:val="0021668D"/>
    <w:rsid w:val="00217399"/>
    <w:rsid w:val="0022097D"/>
    <w:rsid w:val="00221807"/>
    <w:rsid w:val="002250E5"/>
    <w:rsid w:val="00226FD8"/>
    <w:rsid w:val="002306FA"/>
    <w:rsid w:val="002342C5"/>
    <w:rsid w:val="002343E9"/>
    <w:rsid w:val="0023533D"/>
    <w:rsid w:val="00236E58"/>
    <w:rsid w:val="00241347"/>
    <w:rsid w:val="00243F78"/>
    <w:rsid w:val="00252C8A"/>
    <w:rsid w:val="00253102"/>
    <w:rsid w:val="00253F02"/>
    <w:rsid w:val="0025554B"/>
    <w:rsid w:val="00255B65"/>
    <w:rsid w:val="00255D63"/>
    <w:rsid w:val="00261FEC"/>
    <w:rsid w:val="00262101"/>
    <w:rsid w:val="002627ED"/>
    <w:rsid w:val="00263234"/>
    <w:rsid w:val="00265251"/>
    <w:rsid w:val="0026681E"/>
    <w:rsid w:val="00267704"/>
    <w:rsid w:val="00270ED3"/>
    <w:rsid w:val="00271067"/>
    <w:rsid w:val="00272571"/>
    <w:rsid w:val="002740C2"/>
    <w:rsid w:val="00275AAD"/>
    <w:rsid w:val="0027746B"/>
    <w:rsid w:val="002823F2"/>
    <w:rsid w:val="00282D35"/>
    <w:rsid w:val="00286390"/>
    <w:rsid w:val="002867CA"/>
    <w:rsid w:val="0028681F"/>
    <w:rsid w:val="002871E3"/>
    <w:rsid w:val="00290536"/>
    <w:rsid w:val="002933BB"/>
    <w:rsid w:val="00293887"/>
    <w:rsid w:val="00296D1E"/>
    <w:rsid w:val="00296F55"/>
    <w:rsid w:val="002A132A"/>
    <w:rsid w:val="002A1F09"/>
    <w:rsid w:val="002A6419"/>
    <w:rsid w:val="002B1DB4"/>
    <w:rsid w:val="002B30CC"/>
    <w:rsid w:val="002B3F47"/>
    <w:rsid w:val="002B5006"/>
    <w:rsid w:val="002C1AE5"/>
    <w:rsid w:val="002C27E4"/>
    <w:rsid w:val="002C28EC"/>
    <w:rsid w:val="002C2EDE"/>
    <w:rsid w:val="002C3FAB"/>
    <w:rsid w:val="002C41A8"/>
    <w:rsid w:val="002C7F02"/>
    <w:rsid w:val="002D1472"/>
    <w:rsid w:val="002D18B9"/>
    <w:rsid w:val="002D1B0E"/>
    <w:rsid w:val="002D4173"/>
    <w:rsid w:val="002D4B51"/>
    <w:rsid w:val="002D4D46"/>
    <w:rsid w:val="002D57E2"/>
    <w:rsid w:val="002D6958"/>
    <w:rsid w:val="002D7D64"/>
    <w:rsid w:val="002E1325"/>
    <w:rsid w:val="002E5064"/>
    <w:rsid w:val="002E66B6"/>
    <w:rsid w:val="002E70A5"/>
    <w:rsid w:val="002F0C4D"/>
    <w:rsid w:val="002F1196"/>
    <w:rsid w:val="002F4129"/>
    <w:rsid w:val="002F6EB9"/>
    <w:rsid w:val="002F788A"/>
    <w:rsid w:val="0030343F"/>
    <w:rsid w:val="003042CD"/>
    <w:rsid w:val="00305630"/>
    <w:rsid w:val="00306C67"/>
    <w:rsid w:val="00311916"/>
    <w:rsid w:val="003171D8"/>
    <w:rsid w:val="00322844"/>
    <w:rsid w:val="0032329C"/>
    <w:rsid w:val="00323E6F"/>
    <w:rsid w:val="00326CDC"/>
    <w:rsid w:val="00332B74"/>
    <w:rsid w:val="00334C9F"/>
    <w:rsid w:val="003370BD"/>
    <w:rsid w:val="00341481"/>
    <w:rsid w:val="0034621B"/>
    <w:rsid w:val="003464DF"/>
    <w:rsid w:val="0034708E"/>
    <w:rsid w:val="0034791B"/>
    <w:rsid w:val="00351271"/>
    <w:rsid w:val="00352C39"/>
    <w:rsid w:val="00353849"/>
    <w:rsid w:val="00354BD4"/>
    <w:rsid w:val="0036224D"/>
    <w:rsid w:val="003634EC"/>
    <w:rsid w:val="00363E53"/>
    <w:rsid w:val="0036571D"/>
    <w:rsid w:val="00370E5C"/>
    <w:rsid w:val="0037202B"/>
    <w:rsid w:val="00372B08"/>
    <w:rsid w:val="003739E5"/>
    <w:rsid w:val="00374B6F"/>
    <w:rsid w:val="00376016"/>
    <w:rsid w:val="00380D84"/>
    <w:rsid w:val="00381A0C"/>
    <w:rsid w:val="00381C3A"/>
    <w:rsid w:val="00383BDC"/>
    <w:rsid w:val="00384D9F"/>
    <w:rsid w:val="003860A6"/>
    <w:rsid w:val="00390C25"/>
    <w:rsid w:val="00391D61"/>
    <w:rsid w:val="00395ECE"/>
    <w:rsid w:val="003970A8"/>
    <w:rsid w:val="003A5F8A"/>
    <w:rsid w:val="003B143B"/>
    <w:rsid w:val="003B2D41"/>
    <w:rsid w:val="003B38B2"/>
    <w:rsid w:val="003B4EFF"/>
    <w:rsid w:val="003C0B49"/>
    <w:rsid w:val="003C0FF2"/>
    <w:rsid w:val="003C1188"/>
    <w:rsid w:val="003C1C20"/>
    <w:rsid w:val="003C1E31"/>
    <w:rsid w:val="003C4359"/>
    <w:rsid w:val="003C7FF5"/>
    <w:rsid w:val="003D04BB"/>
    <w:rsid w:val="003D1786"/>
    <w:rsid w:val="003D6DD5"/>
    <w:rsid w:val="003E46B8"/>
    <w:rsid w:val="003E53BA"/>
    <w:rsid w:val="003E5E57"/>
    <w:rsid w:val="003F226E"/>
    <w:rsid w:val="003F3132"/>
    <w:rsid w:val="003F43B2"/>
    <w:rsid w:val="003F54A3"/>
    <w:rsid w:val="004002CA"/>
    <w:rsid w:val="00401376"/>
    <w:rsid w:val="00403EF2"/>
    <w:rsid w:val="00405BF0"/>
    <w:rsid w:val="004068CE"/>
    <w:rsid w:val="004106F5"/>
    <w:rsid w:val="00413198"/>
    <w:rsid w:val="00413AE6"/>
    <w:rsid w:val="0041473B"/>
    <w:rsid w:val="00414C75"/>
    <w:rsid w:val="004151C0"/>
    <w:rsid w:val="00416888"/>
    <w:rsid w:val="00422306"/>
    <w:rsid w:val="00424861"/>
    <w:rsid w:val="00430E74"/>
    <w:rsid w:val="00431F32"/>
    <w:rsid w:val="00432475"/>
    <w:rsid w:val="00432C96"/>
    <w:rsid w:val="004339EF"/>
    <w:rsid w:val="004355EE"/>
    <w:rsid w:val="004357A9"/>
    <w:rsid w:val="00435EC1"/>
    <w:rsid w:val="0043642D"/>
    <w:rsid w:val="00437207"/>
    <w:rsid w:val="004400ED"/>
    <w:rsid w:val="00440574"/>
    <w:rsid w:val="00440A31"/>
    <w:rsid w:val="004432DF"/>
    <w:rsid w:val="0044360F"/>
    <w:rsid w:val="004453A3"/>
    <w:rsid w:val="00445B2E"/>
    <w:rsid w:val="00446724"/>
    <w:rsid w:val="00452EC6"/>
    <w:rsid w:val="004560E9"/>
    <w:rsid w:val="00461723"/>
    <w:rsid w:val="00462266"/>
    <w:rsid w:val="004643D3"/>
    <w:rsid w:val="00472D46"/>
    <w:rsid w:val="0047641F"/>
    <w:rsid w:val="004765DA"/>
    <w:rsid w:val="00481778"/>
    <w:rsid w:val="0048380C"/>
    <w:rsid w:val="00483B17"/>
    <w:rsid w:val="00484457"/>
    <w:rsid w:val="00484FE5"/>
    <w:rsid w:val="0048648A"/>
    <w:rsid w:val="0048715A"/>
    <w:rsid w:val="00487CE9"/>
    <w:rsid w:val="00490102"/>
    <w:rsid w:val="00490DC7"/>
    <w:rsid w:val="00491E24"/>
    <w:rsid w:val="004937A6"/>
    <w:rsid w:val="004A0B7A"/>
    <w:rsid w:val="004A2F9F"/>
    <w:rsid w:val="004A391F"/>
    <w:rsid w:val="004B03BC"/>
    <w:rsid w:val="004B2A94"/>
    <w:rsid w:val="004B3C75"/>
    <w:rsid w:val="004B63DC"/>
    <w:rsid w:val="004B7F5E"/>
    <w:rsid w:val="004D0B3C"/>
    <w:rsid w:val="004D1681"/>
    <w:rsid w:val="004D17B2"/>
    <w:rsid w:val="004D3290"/>
    <w:rsid w:val="004D4C0A"/>
    <w:rsid w:val="004D60A4"/>
    <w:rsid w:val="004E026B"/>
    <w:rsid w:val="004E0EC2"/>
    <w:rsid w:val="004E1926"/>
    <w:rsid w:val="004E2557"/>
    <w:rsid w:val="004E4909"/>
    <w:rsid w:val="004E4B67"/>
    <w:rsid w:val="004E4F17"/>
    <w:rsid w:val="004E4FB4"/>
    <w:rsid w:val="004F1C85"/>
    <w:rsid w:val="004F2FBE"/>
    <w:rsid w:val="004F466C"/>
    <w:rsid w:val="004F7B75"/>
    <w:rsid w:val="00501691"/>
    <w:rsid w:val="0050268C"/>
    <w:rsid w:val="005055FF"/>
    <w:rsid w:val="00510815"/>
    <w:rsid w:val="00510BBE"/>
    <w:rsid w:val="00510C25"/>
    <w:rsid w:val="005118CE"/>
    <w:rsid w:val="00511B5E"/>
    <w:rsid w:val="00512E2C"/>
    <w:rsid w:val="005130FD"/>
    <w:rsid w:val="005136B6"/>
    <w:rsid w:val="0051545A"/>
    <w:rsid w:val="00516D21"/>
    <w:rsid w:val="005214D5"/>
    <w:rsid w:val="005220B9"/>
    <w:rsid w:val="00523589"/>
    <w:rsid w:val="00523666"/>
    <w:rsid w:val="00527B8B"/>
    <w:rsid w:val="005377D9"/>
    <w:rsid w:val="0054458C"/>
    <w:rsid w:val="00546A05"/>
    <w:rsid w:val="00547B87"/>
    <w:rsid w:val="00547F65"/>
    <w:rsid w:val="00551058"/>
    <w:rsid w:val="005564DF"/>
    <w:rsid w:val="005570D1"/>
    <w:rsid w:val="00561200"/>
    <w:rsid w:val="00562400"/>
    <w:rsid w:val="005625EF"/>
    <w:rsid w:val="00562765"/>
    <w:rsid w:val="0056373A"/>
    <w:rsid w:val="00565317"/>
    <w:rsid w:val="00565442"/>
    <w:rsid w:val="0057370B"/>
    <w:rsid w:val="00576BAC"/>
    <w:rsid w:val="00583F54"/>
    <w:rsid w:val="005900C2"/>
    <w:rsid w:val="005914AC"/>
    <w:rsid w:val="00592C29"/>
    <w:rsid w:val="005934A1"/>
    <w:rsid w:val="005934AA"/>
    <w:rsid w:val="00593AE2"/>
    <w:rsid w:val="005A175B"/>
    <w:rsid w:val="005A1CE0"/>
    <w:rsid w:val="005A471E"/>
    <w:rsid w:val="005A778F"/>
    <w:rsid w:val="005B0475"/>
    <w:rsid w:val="005B0586"/>
    <w:rsid w:val="005B068E"/>
    <w:rsid w:val="005B22E0"/>
    <w:rsid w:val="005B412B"/>
    <w:rsid w:val="005C07A5"/>
    <w:rsid w:val="005C1E70"/>
    <w:rsid w:val="005C3C38"/>
    <w:rsid w:val="005C4B5E"/>
    <w:rsid w:val="005C7763"/>
    <w:rsid w:val="005C7EFE"/>
    <w:rsid w:val="005D1C77"/>
    <w:rsid w:val="005D31BA"/>
    <w:rsid w:val="005D44BD"/>
    <w:rsid w:val="005D63C6"/>
    <w:rsid w:val="005D7410"/>
    <w:rsid w:val="005E427E"/>
    <w:rsid w:val="005E43D6"/>
    <w:rsid w:val="005E5E80"/>
    <w:rsid w:val="005E6CB8"/>
    <w:rsid w:val="005E6EE0"/>
    <w:rsid w:val="005F582B"/>
    <w:rsid w:val="005F7800"/>
    <w:rsid w:val="005F7E53"/>
    <w:rsid w:val="0060257A"/>
    <w:rsid w:val="006051F6"/>
    <w:rsid w:val="00605BDE"/>
    <w:rsid w:val="00612E68"/>
    <w:rsid w:val="0061537C"/>
    <w:rsid w:val="00616C91"/>
    <w:rsid w:val="00620FFE"/>
    <w:rsid w:val="006217D5"/>
    <w:rsid w:val="0062258C"/>
    <w:rsid w:val="00624DE6"/>
    <w:rsid w:val="00625A5A"/>
    <w:rsid w:val="00631688"/>
    <w:rsid w:val="00635C07"/>
    <w:rsid w:val="006372A8"/>
    <w:rsid w:val="00637574"/>
    <w:rsid w:val="00637C84"/>
    <w:rsid w:val="00637D7D"/>
    <w:rsid w:val="00642271"/>
    <w:rsid w:val="00645467"/>
    <w:rsid w:val="006463AF"/>
    <w:rsid w:val="00647F0E"/>
    <w:rsid w:val="0065238D"/>
    <w:rsid w:val="0065278A"/>
    <w:rsid w:val="00652D9A"/>
    <w:rsid w:val="00653749"/>
    <w:rsid w:val="00653EBB"/>
    <w:rsid w:val="0065706B"/>
    <w:rsid w:val="0066156B"/>
    <w:rsid w:val="00661E86"/>
    <w:rsid w:val="00666D16"/>
    <w:rsid w:val="006703A3"/>
    <w:rsid w:val="00673E5D"/>
    <w:rsid w:val="0067494C"/>
    <w:rsid w:val="00677546"/>
    <w:rsid w:val="006810BD"/>
    <w:rsid w:val="0068128B"/>
    <w:rsid w:val="006821D3"/>
    <w:rsid w:val="006832E9"/>
    <w:rsid w:val="00683CC3"/>
    <w:rsid w:val="006876A9"/>
    <w:rsid w:val="00687FDB"/>
    <w:rsid w:val="00694FC9"/>
    <w:rsid w:val="00696534"/>
    <w:rsid w:val="00696FAA"/>
    <w:rsid w:val="006A0482"/>
    <w:rsid w:val="006B0206"/>
    <w:rsid w:val="006B3939"/>
    <w:rsid w:val="006B524E"/>
    <w:rsid w:val="006B725C"/>
    <w:rsid w:val="006B7363"/>
    <w:rsid w:val="006C1629"/>
    <w:rsid w:val="006C2A8D"/>
    <w:rsid w:val="006C37F3"/>
    <w:rsid w:val="006C4CFD"/>
    <w:rsid w:val="006C4E95"/>
    <w:rsid w:val="006C6368"/>
    <w:rsid w:val="006C79D1"/>
    <w:rsid w:val="006D14F5"/>
    <w:rsid w:val="006D1D57"/>
    <w:rsid w:val="006D31A5"/>
    <w:rsid w:val="006D35CB"/>
    <w:rsid w:val="006D47B7"/>
    <w:rsid w:val="006D63DC"/>
    <w:rsid w:val="006D773B"/>
    <w:rsid w:val="006E1477"/>
    <w:rsid w:val="006E19A0"/>
    <w:rsid w:val="006E1E02"/>
    <w:rsid w:val="006E7BB9"/>
    <w:rsid w:val="006F0158"/>
    <w:rsid w:val="006F139B"/>
    <w:rsid w:val="006F3139"/>
    <w:rsid w:val="006F40EB"/>
    <w:rsid w:val="006F7096"/>
    <w:rsid w:val="00701ABA"/>
    <w:rsid w:val="00701DB2"/>
    <w:rsid w:val="007069A7"/>
    <w:rsid w:val="0070789C"/>
    <w:rsid w:val="00707F10"/>
    <w:rsid w:val="00710663"/>
    <w:rsid w:val="00712B16"/>
    <w:rsid w:val="00720AE0"/>
    <w:rsid w:val="00723432"/>
    <w:rsid w:val="007241E7"/>
    <w:rsid w:val="0072743C"/>
    <w:rsid w:val="00727C04"/>
    <w:rsid w:val="0073139C"/>
    <w:rsid w:val="00734C5C"/>
    <w:rsid w:val="00737072"/>
    <w:rsid w:val="00737CD3"/>
    <w:rsid w:val="00741014"/>
    <w:rsid w:val="00742305"/>
    <w:rsid w:val="0074456F"/>
    <w:rsid w:val="00744F20"/>
    <w:rsid w:val="00747721"/>
    <w:rsid w:val="00747B80"/>
    <w:rsid w:val="00750E63"/>
    <w:rsid w:val="007541A3"/>
    <w:rsid w:val="00754D81"/>
    <w:rsid w:val="007603B1"/>
    <w:rsid w:val="0076083B"/>
    <w:rsid w:val="00760EA8"/>
    <w:rsid w:val="00763A52"/>
    <w:rsid w:val="007643FF"/>
    <w:rsid w:val="007660DC"/>
    <w:rsid w:val="00766516"/>
    <w:rsid w:val="0076676F"/>
    <w:rsid w:val="0077084C"/>
    <w:rsid w:val="00770B36"/>
    <w:rsid w:val="00771AFA"/>
    <w:rsid w:val="00772AA5"/>
    <w:rsid w:val="00772FC4"/>
    <w:rsid w:val="00775755"/>
    <w:rsid w:val="00775BD5"/>
    <w:rsid w:val="00780A4B"/>
    <w:rsid w:val="00781D7F"/>
    <w:rsid w:val="007830F9"/>
    <w:rsid w:val="00783AFF"/>
    <w:rsid w:val="00784E3E"/>
    <w:rsid w:val="00787346"/>
    <w:rsid w:val="00791702"/>
    <w:rsid w:val="007976E4"/>
    <w:rsid w:val="0079792E"/>
    <w:rsid w:val="007A0776"/>
    <w:rsid w:val="007A2E50"/>
    <w:rsid w:val="007A3D98"/>
    <w:rsid w:val="007A4A04"/>
    <w:rsid w:val="007A75B3"/>
    <w:rsid w:val="007B0267"/>
    <w:rsid w:val="007B0914"/>
    <w:rsid w:val="007B2F10"/>
    <w:rsid w:val="007C2B82"/>
    <w:rsid w:val="007C6CAB"/>
    <w:rsid w:val="007D5095"/>
    <w:rsid w:val="007D55C4"/>
    <w:rsid w:val="007D5E78"/>
    <w:rsid w:val="007D7C80"/>
    <w:rsid w:val="007E1332"/>
    <w:rsid w:val="007E39D4"/>
    <w:rsid w:val="007E4950"/>
    <w:rsid w:val="007E5102"/>
    <w:rsid w:val="007E65B8"/>
    <w:rsid w:val="007E706B"/>
    <w:rsid w:val="007F2BA7"/>
    <w:rsid w:val="007F5598"/>
    <w:rsid w:val="007F57C6"/>
    <w:rsid w:val="007F657F"/>
    <w:rsid w:val="00800729"/>
    <w:rsid w:val="008025A9"/>
    <w:rsid w:val="00810910"/>
    <w:rsid w:val="00812E8F"/>
    <w:rsid w:val="00813772"/>
    <w:rsid w:val="00813D9A"/>
    <w:rsid w:val="00820B96"/>
    <w:rsid w:val="00820D7D"/>
    <w:rsid w:val="00822813"/>
    <w:rsid w:val="00823343"/>
    <w:rsid w:val="00825AF0"/>
    <w:rsid w:val="0082687A"/>
    <w:rsid w:val="00831637"/>
    <w:rsid w:val="008344FC"/>
    <w:rsid w:val="00834AE6"/>
    <w:rsid w:val="00834BA6"/>
    <w:rsid w:val="00842D50"/>
    <w:rsid w:val="00843F19"/>
    <w:rsid w:val="00845579"/>
    <w:rsid w:val="008459FC"/>
    <w:rsid w:val="0084683B"/>
    <w:rsid w:val="00847131"/>
    <w:rsid w:val="00847E4F"/>
    <w:rsid w:val="00850C44"/>
    <w:rsid w:val="00855167"/>
    <w:rsid w:val="008556FD"/>
    <w:rsid w:val="00856047"/>
    <w:rsid w:val="00860315"/>
    <w:rsid w:val="00862EEB"/>
    <w:rsid w:val="0086372D"/>
    <w:rsid w:val="008668C3"/>
    <w:rsid w:val="0087215A"/>
    <w:rsid w:val="00873C11"/>
    <w:rsid w:val="00875280"/>
    <w:rsid w:val="008764B9"/>
    <w:rsid w:val="008767FB"/>
    <w:rsid w:val="00876BD5"/>
    <w:rsid w:val="00877CFF"/>
    <w:rsid w:val="008827BB"/>
    <w:rsid w:val="00886BBB"/>
    <w:rsid w:val="00896C33"/>
    <w:rsid w:val="008A0768"/>
    <w:rsid w:val="008A327B"/>
    <w:rsid w:val="008A5332"/>
    <w:rsid w:val="008B106F"/>
    <w:rsid w:val="008B1669"/>
    <w:rsid w:val="008B261A"/>
    <w:rsid w:val="008B645D"/>
    <w:rsid w:val="008B6FB6"/>
    <w:rsid w:val="008B74DF"/>
    <w:rsid w:val="008C2034"/>
    <w:rsid w:val="008C340C"/>
    <w:rsid w:val="008C434D"/>
    <w:rsid w:val="008D3433"/>
    <w:rsid w:val="008D3438"/>
    <w:rsid w:val="008D44E3"/>
    <w:rsid w:val="008D4CCC"/>
    <w:rsid w:val="008D60E7"/>
    <w:rsid w:val="008D7DC4"/>
    <w:rsid w:val="008E111F"/>
    <w:rsid w:val="008E36CE"/>
    <w:rsid w:val="008E4128"/>
    <w:rsid w:val="008F4F97"/>
    <w:rsid w:val="008F6635"/>
    <w:rsid w:val="00901B99"/>
    <w:rsid w:val="00902424"/>
    <w:rsid w:val="00902EE1"/>
    <w:rsid w:val="00914510"/>
    <w:rsid w:val="00914BAA"/>
    <w:rsid w:val="009170C4"/>
    <w:rsid w:val="00917A86"/>
    <w:rsid w:val="0092180D"/>
    <w:rsid w:val="009241BF"/>
    <w:rsid w:val="00925ABD"/>
    <w:rsid w:val="00934B0D"/>
    <w:rsid w:val="009361AA"/>
    <w:rsid w:val="009402C3"/>
    <w:rsid w:val="00940CE9"/>
    <w:rsid w:val="0094108B"/>
    <w:rsid w:val="009412D9"/>
    <w:rsid w:val="00941DA8"/>
    <w:rsid w:val="00942474"/>
    <w:rsid w:val="00942BC2"/>
    <w:rsid w:val="00943407"/>
    <w:rsid w:val="00945918"/>
    <w:rsid w:val="00945AE7"/>
    <w:rsid w:val="00946411"/>
    <w:rsid w:val="0094728E"/>
    <w:rsid w:val="00952E50"/>
    <w:rsid w:val="00952F4E"/>
    <w:rsid w:val="009534B0"/>
    <w:rsid w:val="00953F2A"/>
    <w:rsid w:val="00956DA2"/>
    <w:rsid w:val="00960305"/>
    <w:rsid w:val="00960379"/>
    <w:rsid w:val="00961EF6"/>
    <w:rsid w:val="009622A2"/>
    <w:rsid w:val="00963CE3"/>
    <w:rsid w:val="009657D8"/>
    <w:rsid w:val="0096648E"/>
    <w:rsid w:val="00966DDB"/>
    <w:rsid w:val="009700FC"/>
    <w:rsid w:val="00970733"/>
    <w:rsid w:val="0097229B"/>
    <w:rsid w:val="009743DC"/>
    <w:rsid w:val="00975341"/>
    <w:rsid w:val="009904C2"/>
    <w:rsid w:val="009948C9"/>
    <w:rsid w:val="00995BDE"/>
    <w:rsid w:val="00997484"/>
    <w:rsid w:val="00997631"/>
    <w:rsid w:val="009A114F"/>
    <w:rsid w:val="009A3A6C"/>
    <w:rsid w:val="009A433A"/>
    <w:rsid w:val="009A4D6D"/>
    <w:rsid w:val="009A6A63"/>
    <w:rsid w:val="009A78F1"/>
    <w:rsid w:val="009B31D6"/>
    <w:rsid w:val="009B53BC"/>
    <w:rsid w:val="009B5DE2"/>
    <w:rsid w:val="009C4A45"/>
    <w:rsid w:val="009C6C70"/>
    <w:rsid w:val="009C7DE8"/>
    <w:rsid w:val="009D21F7"/>
    <w:rsid w:val="009D4A04"/>
    <w:rsid w:val="009D6F6E"/>
    <w:rsid w:val="009E1DCE"/>
    <w:rsid w:val="009E2D65"/>
    <w:rsid w:val="009E54E5"/>
    <w:rsid w:val="009E5C47"/>
    <w:rsid w:val="009E5E7E"/>
    <w:rsid w:val="00A00086"/>
    <w:rsid w:val="00A000BC"/>
    <w:rsid w:val="00A00660"/>
    <w:rsid w:val="00A01281"/>
    <w:rsid w:val="00A041D1"/>
    <w:rsid w:val="00A0516A"/>
    <w:rsid w:val="00A074BE"/>
    <w:rsid w:val="00A10BE6"/>
    <w:rsid w:val="00A129F0"/>
    <w:rsid w:val="00A16B6C"/>
    <w:rsid w:val="00A16F3B"/>
    <w:rsid w:val="00A212DC"/>
    <w:rsid w:val="00A214C7"/>
    <w:rsid w:val="00A22991"/>
    <w:rsid w:val="00A24353"/>
    <w:rsid w:val="00A25E11"/>
    <w:rsid w:val="00A321ED"/>
    <w:rsid w:val="00A32662"/>
    <w:rsid w:val="00A34A63"/>
    <w:rsid w:val="00A34B1D"/>
    <w:rsid w:val="00A369A4"/>
    <w:rsid w:val="00A37874"/>
    <w:rsid w:val="00A455D6"/>
    <w:rsid w:val="00A46067"/>
    <w:rsid w:val="00A47E13"/>
    <w:rsid w:val="00A534D6"/>
    <w:rsid w:val="00A57CE0"/>
    <w:rsid w:val="00A57F1A"/>
    <w:rsid w:val="00A61B66"/>
    <w:rsid w:val="00A62D08"/>
    <w:rsid w:val="00A62F15"/>
    <w:rsid w:val="00A63FA4"/>
    <w:rsid w:val="00A652F7"/>
    <w:rsid w:val="00A66BC3"/>
    <w:rsid w:val="00A67541"/>
    <w:rsid w:val="00A67D60"/>
    <w:rsid w:val="00A7439B"/>
    <w:rsid w:val="00A75673"/>
    <w:rsid w:val="00A835DF"/>
    <w:rsid w:val="00A864DA"/>
    <w:rsid w:val="00A86850"/>
    <w:rsid w:val="00A87E03"/>
    <w:rsid w:val="00A9068F"/>
    <w:rsid w:val="00A93C74"/>
    <w:rsid w:val="00A93D9C"/>
    <w:rsid w:val="00A94F42"/>
    <w:rsid w:val="00A958CF"/>
    <w:rsid w:val="00A95AC2"/>
    <w:rsid w:val="00A96E36"/>
    <w:rsid w:val="00AA0563"/>
    <w:rsid w:val="00AA1D62"/>
    <w:rsid w:val="00AA2607"/>
    <w:rsid w:val="00AA5DA7"/>
    <w:rsid w:val="00AA5F27"/>
    <w:rsid w:val="00AA6A06"/>
    <w:rsid w:val="00AA728D"/>
    <w:rsid w:val="00AB1FFE"/>
    <w:rsid w:val="00AC2948"/>
    <w:rsid w:val="00AC3E06"/>
    <w:rsid w:val="00AD0856"/>
    <w:rsid w:val="00AD24F8"/>
    <w:rsid w:val="00AD2EC7"/>
    <w:rsid w:val="00AD5CCE"/>
    <w:rsid w:val="00AE05D0"/>
    <w:rsid w:val="00AE2813"/>
    <w:rsid w:val="00AE6B20"/>
    <w:rsid w:val="00AE7434"/>
    <w:rsid w:val="00AF05D9"/>
    <w:rsid w:val="00AF173B"/>
    <w:rsid w:val="00AF5603"/>
    <w:rsid w:val="00AF7C6C"/>
    <w:rsid w:val="00B014D8"/>
    <w:rsid w:val="00B02B39"/>
    <w:rsid w:val="00B02D9B"/>
    <w:rsid w:val="00B036C2"/>
    <w:rsid w:val="00B07409"/>
    <w:rsid w:val="00B12155"/>
    <w:rsid w:val="00B14006"/>
    <w:rsid w:val="00B15759"/>
    <w:rsid w:val="00B215CA"/>
    <w:rsid w:val="00B2218F"/>
    <w:rsid w:val="00B2265D"/>
    <w:rsid w:val="00B22A2C"/>
    <w:rsid w:val="00B23959"/>
    <w:rsid w:val="00B250B9"/>
    <w:rsid w:val="00B27A21"/>
    <w:rsid w:val="00B318C8"/>
    <w:rsid w:val="00B36832"/>
    <w:rsid w:val="00B3795C"/>
    <w:rsid w:val="00B409C0"/>
    <w:rsid w:val="00B4679A"/>
    <w:rsid w:val="00B50F14"/>
    <w:rsid w:val="00B5157C"/>
    <w:rsid w:val="00B574FD"/>
    <w:rsid w:val="00B6003E"/>
    <w:rsid w:val="00B622F4"/>
    <w:rsid w:val="00B62800"/>
    <w:rsid w:val="00B63138"/>
    <w:rsid w:val="00B63265"/>
    <w:rsid w:val="00B634AB"/>
    <w:rsid w:val="00B64AB5"/>
    <w:rsid w:val="00B74920"/>
    <w:rsid w:val="00B77B94"/>
    <w:rsid w:val="00B807FE"/>
    <w:rsid w:val="00B83ECB"/>
    <w:rsid w:val="00B846EE"/>
    <w:rsid w:val="00B84A53"/>
    <w:rsid w:val="00B85EFA"/>
    <w:rsid w:val="00B864F9"/>
    <w:rsid w:val="00B86A65"/>
    <w:rsid w:val="00B9155D"/>
    <w:rsid w:val="00B9210A"/>
    <w:rsid w:val="00B93B5B"/>
    <w:rsid w:val="00B950CF"/>
    <w:rsid w:val="00B9579D"/>
    <w:rsid w:val="00B96853"/>
    <w:rsid w:val="00B979DE"/>
    <w:rsid w:val="00BA0AF4"/>
    <w:rsid w:val="00BA4574"/>
    <w:rsid w:val="00BB0745"/>
    <w:rsid w:val="00BB2E17"/>
    <w:rsid w:val="00BB42CC"/>
    <w:rsid w:val="00BB53AB"/>
    <w:rsid w:val="00BB6139"/>
    <w:rsid w:val="00BC110C"/>
    <w:rsid w:val="00BC4B82"/>
    <w:rsid w:val="00BC58CA"/>
    <w:rsid w:val="00BD05F6"/>
    <w:rsid w:val="00BD2B9D"/>
    <w:rsid w:val="00BD5F02"/>
    <w:rsid w:val="00BD5FD5"/>
    <w:rsid w:val="00BE1765"/>
    <w:rsid w:val="00BE4AAC"/>
    <w:rsid w:val="00BE6D90"/>
    <w:rsid w:val="00BF0409"/>
    <w:rsid w:val="00BF215C"/>
    <w:rsid w:val="00BF6EF8"/>
    <w:rsid w:val="00BF7D83"/>
    <w:rsid w:val="00C05FC6"/>
    <w:rsid w:val="00C066C2"/>
    <w:rsid w:val="00C11D09"/>
    <w:rsid w:val="00C1214A"/>
    <w:rsid w:val="00C15560"/>
    <w:rsid w:val="00C17E1A"/>
    <w:rsid w:val="00C23B20"/>
    <w:rsid w:val="00C23E5F"/>
    <w:rsid w:val="00C24B25"/>
    <w:rsid w:val="00C2529D"/>
    <w:rsid w:val="00C315DF"/>
    <w:rsid w:val="00C31E26"/>
    <w:rsid w:val="00C32878"/>
    <w:rsid w:val="00C328D0"/>
    <w:rsid w:val="00C3373A"/>
    <w:rsid w:val="00C33BB0"/>
    <w:rsid w:val="00C33CDC"/>
    <w:rsid w:val="00C34572"/>
    <w:rsid w:val="00C36434"/>
    <w:rsid w:val="00C37481"/>
    <w:rsid w:val="00C405ED"/>
    <w:rsid w:val="00C4170F"/>
    <w:rsid w:val="00C41DA5"/>
    <w:rsid w:val="00C435EB"/>
    <w:rsid w:val="00C43C4F"/>
    <w:rsid w:val="00C441AC"/>
    <w:rsid w:val="00C4513B"/>
    <w:rsid w:val="00C45DF7"/>
    <w:rsid w:val="00C515DA"/>
    <w:rsid w:val="00C534D3"/>
    <w:rsid w:val="00C53C1C"/>
    <w:rsid w:val="00C57872"/>
    <w:rsid w:val="00C6377F"/>
    <w:rsid w:val="00C74739"/>
    <w:rsid w:val="00C74872"/>
    <w:rsid w:val="00C76682"/>
    <w:rsid w:val="00C777B2"/>
    <w:rsid w:val="00C81B41"/>
    <w:rsid w:val="00C8205D"/>
    <w:rsid w:val="00C83D59"/>
    <w:rsid w:val="00C85848"/>
    <w:rsid w:val="00C87469"/>
    <w:rsid w:val="00C914B9"/>
    <w:rsid w:val="00C9222A"/>
    <w:rsid w:val="00C93172"/>
    <w:rsid w:val="00C97F5A"/>
    <w:rsid w:val="00CA2DCD"/>
    <w:rsid w:val="00CB1413"/>
    <w:rsid w:val="00CB1720"/>
    <w:rsid w:val="00CB17AB"/>
    <w:rsid w:val="00CB320D"/>
    <w:rsid w:val="00CB6F66"/>
    <w:rsid w:val="00CC0490"/>
    <w:rsid w:val="00CC0709"/>
    <w:rsid w:val="00CC1AD7"/>
    <w:rsid w:val="00CC29E8"/>
    <w:rsid w:val="00CC2F54"/>
    <w:rsid w:val="00CC4833"/>
    <w:rsid w:val="00CC4EC5"/>
    <w:rsid w:val="00CC5A0B"/>
    <w:rsid w:val="00CC645E"/>
    <w:rsid w:val="00CD4607"/>
    <w:rsid w:val="00CD6E89"/>
    <w:rsid w:val="00CD7E30"/>
    <w:rsid w:val="00CE04E2"/>
    <w:rsid w:val="00CE0AA4"/>
    <w:rsid w:val="00CE20DB"/>
    <w:rsid w:val="00CE2E81"/>
    <w:rsid w:val="00CE61C2"/>
    <w:rsid w:val="00CF234B"/>
    <w:rsid w:val="00CF3BD7"/>
    <w:rsid w:val="00CF5E43"/>
    <w:rsid w:val="00D00480"/>
    <w:rsid w:val="00D018C3"/>
    <w:rsid w:val="00D0294A"/>
    <w:rsid w:val="00D03D13"/>
    <w:rsid w:val="00D10859"/>
    <w:rsid w:val="00D1335C"/>
    <w:rsid w:val="00D133B2"/>
    <w:rsid w:val="00D13D3E"/>
    <w:rsid w:val="00D14025"/>
    <w:rsid w:val="00D14277"/>
    <w:rsid w:val="00D2084B"/>
    <w:rsid w:val="00D20B9C"/>
    <w:rsid w:val="00D30635"/>
    <w:rsid w:val="00D3222B"/>
    <w:rsid w:val="00D32CCE"/>
    <w:rsid w:val="00D34F1D"/>
    <w:rsid w:val="00D35F4F"/>
    <w:rsid w:val="00D369CF"/>
    <w:rsid w:val="00D439B7"/>
    <w:rsid w:val="00D45370"/>
    <w:rsid w:val="00D4630C"/>
    <w:rsid w:val="00D50903"/>
    <w:rsid w:val="00D50EBA"/>
    <w:rsid w:val="00D517C9"/>
    <w:rsid w:val="00D51AAD"/>
    <w:rsid w:val="00D52D78"/>
    <w:rsid w:val="00D550F6"/>
    <w:rsid w:val="00D56953"/>
    <w:rsid w:val="00D56BBE"/>
    <w:rsid w:val="00D56E55"/>
    <w:rsid w:val="00D57F3F"/>
    <w:rsid w:val="00D6029A"/>
    <w:rsid w:val="00D60420"/>
    <w:rsid w:val="00D607B3"/>
    <w:rsid w:val="00D613CF"/>
    <w:rsid w:val="00D63A2B"/>
    <w:rsid w:val="00D66FD7"/>
    <w:rsid w:val="00D66FEB"/>
    <w:rsid w:val="00D70825"/>
    <w:rsid w:val="00D70F9C"/>
    <w:rsid w:val="00D71A3E"/>
    <w:rsid w:val="00D7335A"/>
    <w:rsid w:val="00D75C0A"/>
    <w:rsid w:val="00D77006"/>
    <w:rsid w:val="00D77F44"/>
    <w:rsid w:val="00D80807"/>
    <w:rsid w:val="00D81E76"/>
    <w:rsid w:val="00D81F1B"/>
    <w:rsid w:val="00D84321"/>
    <w:rsid w:val="00D84F55"/>
    <w:rsid w:val="00D85A34"/>
    <w:rsid w:val="00D9247B"/>
    <w:rsid w:val="00DA3F7B"/>
    <w:rsid w:val="00DA4FA5"/>
    <w:rsid w:val="00DB127A"/>
    <w:rsid w:val="00DB22F2"/>
    <w:rsid w:val="00DB35FE"/>
    <w:rsid w:val="00DB3DE7"/>
    <w:rsid w:val="00DB6A47"/>
    <w:rsid w:val="00DC05AC"/>
    <w:rsid w:val="00DC325B"/>
    <w:rsid w:val="00DC42C0"/>
    <w:rsid w:val="00DC540C"/>
    <w:rsid w:val="00DC5D26"/>
    <w:rsid w:val="00DC5E58"/>
    <w:rsid w:val="00DD0C3D"/>
    <w:rsid w:val="00DD2EF8"/>
    <w:rsid w:val="00DD3E98"/>
    <w:rsid w:val="00DD6804"/>
    <w:rsid w:val="00DD6CEB"/>
    <w:rsid w:val="00DD7290"/>
    <w:rsid w:val="00DD78E9"/>
    <w:rsid w:val="00DE0A20"/>
    <w:rsid w:val="00DE5362"/>
    <w:rsid w:val="00DE7EA4"/>
    <w:rsid w:val="00DF1A34"/>
    <w:rsid w:val="00DF3A4C"/>
    <w:rsid w:val="00DF5B20"/>
    <w:rsid w:val="00DF717B"/>
    <w:rsid w:val="00DF7415"/>
    <w:rsid w:val="00E001FF"/>
    <w:rsid w:val="00E11CE5"/>
    <w:rsid w:val="00E11EE7"/>
    <w:rsid w:val="00E11F83"/>
    <w:rsid w:val="00E126D7"/>
    <w:rsid w:val="00E13E46"/>
    <w:rsid w:val="00E146AE"/>
    <w:rsid w:val="00E14A9F"/>
    <w:rsid w:val="00E17BC3"/>
    <w:rsid w:val="00E21F42"/>
    <w:rsid w:val="00E2292C"/>
    <w:rsid w:val="00E22F0E"/>
    <w:rsid w:val="00E256F5"/>
    <w:rsid w:val="00E266E8"/>
    <w:rsid w:val="00E27E9D"/>
    <w:rsid w:val="00E304CF"/>
    <w:rsid w:val="00E3454D"/>
    <w:rsid w:val="00E3659F"/>
    <w:rsid w:val="00E42EE8"/>
    <w:rsid w:val="00E447E1"/>
    <w:rsid w:val="00E44FDB"/>
    <w:rsid w:val="00E45224"/>
    <w:rsid w:val="00E46D87"/>
    <w:rsid w:val="00E5309F"/>
    <w:rsid w:val="00E54D48"/>
    <w:rsid w:val="00E55513"/>
    <w:rsid w:val="00E55822"/>
    <w:rsid w:val="00E5589F"/>
    <w:rsid w:val="00E57B54"/>
    <w:rsid w:val="00E644C9"/>
    <w:rsid w:val="00E6739D"/>
    <w:rsid w:val="00E720D8"/>
    <w:rsid w:val="00E72FB5"/>
    <w:rsid w:val="00E74910"/>
    <w:rsid w:val="00E8133E"/>
    <w:rsid w:val="00E83249"/>
    <w:rsid w:val="00E83566"/>
    <w:rsid w:val="00E84B2E"/>
    <w:rsid w:val="00E85E0A"/>
    <w:rsid w:val="00E91F53"/>
    <w:rsid w:val="00E925CA"/>
    <w:rsid w:val="00E937B5"/>
    <w:rsid w:val="00E9572E"/>
    <w:rsid w:val="00E96A9E"/>
    <w:rsid w:val="00E979A2"/>
    <w:rsid w:val="00EA0FF8"/>
    <w:rsid w:val="00EA1117"/>
    <w:rsid w:val="00EA25F6"/>
    <w:rsid w:val="00EA5925"/>
    <w:rsid w:val="00EB04E1"/>
    <w:rsid w:val="00EB17BA"/>
    <w:rsid w:val="00EB1D32"/>
    <w:rsid w:val="00EB1E68"/>
    <w:rsid w:val="00EB2D04"/>
    <w:rsid w:val="00EB7B7B"/>
    <w:rsid w:val="00EC0D3E"/>
    <w:rsid w:val="00EC29B8"/>
    <w:rsid w:val="00EC58D1"/>
    <w:rsid w:val="00EC5EA8"/>
    <w:rsid w:val="00EC7A0A"/>
    <w:rsid w:val="00ED07C4"/>
    <w:rsid w:val="00ED1D04"/>
    <w:rsid w:val="00ED2665"/>
    <w:rsid w:val="00ED3E80"/>
    <w:rsid w:val="00EE4219"/>
    <w:rsid w:val="00EE5360"/>
    <w:rsid w:val="00EE71E9"/>
    <w:rsid w:val="00EF12C7"/>
    <w:rsid w:val="00EF536D"/>
    <w:rsid w:val="00EF6B69"/>
    <w:rsid w:val="00EF7661"/>
    <w:rsid w:val="00EF7735"/>
    <w:rsid w:val="00F02DDD"/>
    <w:rsid w:val="00F02F30"/>
    <w:rsid w:val="00F038F3"/>
    <w:rsid w:val="00F03B71"/>
    <w:rsid w:val="00F0530C"/>
    <w:rsid w:val="00F06607"/>
    <w:rsid w:val="00F07118"/>
    <w:rsid w:val="00F11DFA"/>
    <w:rsid w:val="00F12992"/>
    <w:rsid w:val="00F1383A"/>
    <w:rsid w:val="00F15493"/>
    <w:rsid w:val="00F2065F"/>
    <w:rsid w:val="00F21E93"/>
    <w:rsid w:val="00F22D76"/>
    <w:rsid w:val="00F24BCD"/>
    <w:rsid w:val="00F31553"/>
    <w:rsid w:val="00F3521C"/>
    <w:rsid w:val="00F358AB"/>
    <w:rsid w:val="00F40955"/>
    <w:rsid w:val="00F43443"/>
    <w:rsid w:val="00F4408F"/>
    <w:rsid w:val="00F51650"/>
    <w:rsid w:val="00F52BD2"/>
    <w:rsid w:val="00F57ADE"/>
    <w:rsid w:val="00F62829"/>
    <w:rsid w:val="00F64E3E"/>
    <w:rsid w:val="00F65289"/>
    <w:rsid w:val="00F6634D"/>
    <w:rsid w:val="00F70503"/>
    <w:rsid w:val="00F7078C"/>
    <w:rsid w:val="00F70C3E"/>
    <w:rsid w:val="00F7156F"/>
    <w:rsid w:val="00F728A9"/>
    <w:rsid w:val="00F75FC6"/>
    <w:rsid w:val="00F77280"/>
    <w:rsid w:val="00F82E8F"/>
    <w:rsid w:val="00F83749"/>
    <w:rsid w:val="00F84E37"/>
    <w:rsid w:val="00F85D66"/>
    <w:rsid w:val="00F85F5E"/>
    <w:rsid w:val="00F90890"/>
    <w:rsid w:val="00F91C1C"/>
    <w:rsid w:val="00F92CC7"/>
    <w:rsid w:val="00F951EC"/>
    <w:rsid w:val="00F97433"/>
    <w:rsid w:val="00F97E08"/>
    <w:rsid w:val="00FA1EB5"/>
    <w:rsid w:val="00FA28CC"/>
    <w:rsid w:val="00FA2CB1"/>
    <w:rsid w:val="00FA3C8F"/>
    <w:rsid w:val="00FA43D6"/>
    <w:rsid w:val="00FA4F05"/>
    <w:rsid w:val="00FA6B0A"/>
    <w:rsid w:val="00FA6B84"/>
    <w:rsid w:val="00FB0973"/>
    <w:rsid w:val="00FB0FEC"/>
    <w:rsid w:val="00FB2915"/>
    <w:rsid w:val="00FB33F6"/>
    <w:rsid w:val="00FB4135"/>
    <w:rsid w:val="00FB4C3B"/>
    <w:rsid w:val="00FB5EB7"/>
    <w:rsid w:val="00FB6971"/>
    <w:rsid w:val="00FB6EAA"/>
    <w:rsid w:val="00FC13C5"/>
    <w:rsid w:val="00FC38BC"/>
    <w:rsid w:val="00FC4846"/>
    <w:rsid w:val="00FC55B3"/>
    <w:rsid w:val="00FC6A21"/>
    <w:rsid w:val="00FC75D6"/>
    <w:rsid w:val="00FD07A6"/>
    <w:rsid w:val="00FD279D"/>
    <w:rsid w:val="00FE2BC0"/>
    <w:rsid w:val="00FE40C3"/>
    <w:rsid w:val="00FE5489"/>
    <w:rsid w:val="00FE7E54"/>
    <w:rsid w:val="00FF177A"/>
    <w:rsid w:val="00FF1AB6"/>
    <w:rsid w:val="00FF1B32"/>
    <w:rsid w:val="00FF41AB"/>
    <w:rsid w:val="00FF5EB3"/>
    <w:rsid w:val="01C10333"/>
    <w:rsid w:val="0C844141"/>
    <w:rsid w:val="19235E12"/>
    <w:rsid w:val="256B29F2"/>
    <w:rsid w:val="3129713B"/>
    <w:rsid w:val="38843EAA"/>
    <w:rsid w:val="423D1448"/>
    <w:rsid w:val="49B62F79"/>
    <w:rsid w:val="5B3B457E"/>
    <w:rsid w:val="61D65961"/>
    <w:rsid w:val="697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6F7D-0C6D-448F-96D0-C6B4839FD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610</Words>
  <Characters>637</Characters>
  <Lines>6</Lines>
  <Paragraphs>1</Paragraphs>
  <TotalTime>32</TotalTime>
  <ScaleCrop>false</ScaleCrop>
  <LinksUpToDate>false</LinksUpToDate>
  <CharactersWithSpaces>638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2014-08-21T03:29:00Z</dcterms:created>
  <dc:creator>陈志鹏</dc:creator>
  <cp:lastModifiedBy>Administrator</cp:lastModifiedBy>
  <cp:lastPrinted>2022-11-07T07:47:00Z</cp:lastPrinted>
  <dcterms:modified xsi:type="dcterms:W3CDTF">2024-10-08T08:36:22Z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173CA416A50C4BA1B6689E461EF717D6</vt:lpwstr>
  </property>
</Properties>
</file>