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6999"/>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6995"/>
      <w:bookmarkStart w:id="4" w:name="_Toc202251699"/>
      <w:bookmarkStart w:id="5" w:name="_Toc202819877"/>
      <w:bookmarkStart w:id="6" w:name="_Toc202254104"/>
      <w:bookmarkStart w:id="7" w:name="_Toc202820350"/>
      <w:bookmarkStart w:id="8" w:name="_Toc202251074"/>
      <w:bookmarkStart w:id="9" w:name="_Toc202252033"/>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中山大学孙逸仙纪念医院深汕中心医院因业务需要，需采购消化内镜系统1套</w:t>
      </w:r>
      <w:r>
        <w:rPr>
          <w:rFonts w:hint="eastAsia" w:ascii="宋体" w:hAnsi="宋体" w:cs="宋体"/>
          <w:bCs/>
          <w:sz w:val="24"/>
          <w:lang w:eastAsia="zh-CN"/>
        </w:rPr>
        <w:t>，</w:t>
      </w:r>
      <w:r>
        <w:rPr>
          <w:rFonts w:hint="eastAsia" w:ascii="宋体" w:hAnsi="宋体" w:cs="宋体"/>
          <w:bCs/>
          <w:sz w:val="24"/>
          <w:lang w:val="en-US" w:eastAsia="zh-CN"/>
        </w:rPr>
        <w:t>用于消化内镜检查。</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6</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2023-08-28T01:28:37Z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